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3CBC" w14:textId="36CDEBEE" w:rsidR="00183B3C" w:rsidRDefault="00183B3C" w:rsidP="00183B3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41FA031" wp14:editId="6E72CDB5">
            <wp:extent cx="1214010" cy="1382572"/>
            <wp:effectExtent l="0" t="0" r="5715" b="8255"/>
            <wp:docPr id="17546912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2" cy="140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3D656" w14:textId="77777777" w:rsidR="00183B3C" w:rsidRDefault="00183B3C" w:rsidP="00183B3C">
      <w:pPr>
        <w:jc w:val="center"/>
        <w:rPr>
          <w:rFonts w:hint="eastAsia"/>
        </w:rPr>
      </w:pPr>
      <w:r>
        <w:t>COMUNE DI SAN VITO DI FAGAGNA</w:t>
      </w:r>
    </w:p>
    <w:p w14:paraId="59925338" w14:textId="77777777" w:rsidR="00183B3C" w:rsidRPr="003629FB" w:rsidRDefault="00183B3C" w:rsidP="00183B3C">
      <w:pPr>
        <w:jc w:val="center"/>
        <w:rPr>
          <w:rFonts w:hint="eastAsia"/>
          <w:sz w:val="20"/>
          <w:szCs w:val="20"/>
        </w:rPr>
      </w:pPr>
      <w:r>
        <w:rPr>
          <w:i/>
        </w:rPr>
        <w:t>Provincia di Udine</w:t>
      </w:r>
    </w:p>
    <w:p w14:paraId="5DFA6250" w14:textId="544C4803" w:rsidR="00466A08" w:rsidRPr="006B1A7D" w:rsidRDefault="00000000">
      <w:pPr>
        <w:jc w:val="center"/>
        <w:rPr>
          <w:rFonts w:hint="eastAsia"/>
          <w:b/>
          <w:bCs/>
          <w:sz w:val="36"/>
          <w:szCs w:val="36"/>
        </w:rPr>
      </w:pPr>
      <w:r w:rsidRPr="006B1A7D">
        <w:rPr>
          <w:b/>
          <w:bCs/>
          <w:sz w:val="36"/>
          <w:szCs w:val="36"/>
        </w:rPr>
        <w:t>Avviso esplorativo per la ricognizione degli utenti interessati a un Corso di Scacchi</w:t>
      </w:r>
    </w:p>
    <w:p w14:paraId="3BAF738B" w14:textId="73A3C537" w:rsidR="00466A08" w:rsidRDefault="006B1A7D">
      <w:pPr>
        <w:jc w:val="both"/>
        <w:rPr>
          <w:rFonts w:hint="eastAsia"/>
        </w:rPr>
      </w:pPr>
      <w:r>
        <w:rPr>
          <w:noProof/>
          <w:sz w:val="40"/>
          <w:szCs w:val="40"/>
        </w:rPr>
        <w:drawing>
          <wp:anchor distT="0" distB="0" distL="0" distR="0" simplePos="0" relativeHeight="2" behindDoc="0" locked="0" layoutInCell="0" allowOverlap="1" wp14:anchorId="7AD9FC1E" wp14:editId="137BEC69">
            <wp:simplePos x="0" y="0"/>
            <wp:positionH relativeFrom="column">
              <wp:posOffset>1657350</wp:posOffset>
            </wp:positionH>
            <wp:positionV relativeFrom="paragraph">
              <wp:posOffset>46990</wp:posOffset>
            </wp:positionV>
            <wp:extent cx="3138170" cy="1199515"/>
            <wp:effectExtent l="0" t="0" r="5080" b="635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0618E" w14:textId="77777777" w:rsidR="00466A08" w:rsidRDefault="00466A08">
      <w:pPr>
        <w:jc w:val="both"/>
        <w:rPr>
          <w:rFonts w:hint="eastAsia"/>
        </w:rPr>
      </w:pPr>
    </w:p>
    <w:p w14:paraId="24DB580F" w14:textId="77777777" w:rsidR="00466A08" w:rsidRDefault="00466A08">
      <w:pPr>
        <w:jc w:val="both"/>
        <w:rPr>
          <w:rFonts w:hint="eastAsia"/>
        </w:rPr>
      </w:pPr>
    </w:p>
    <w:p w14:paraId="0DCDF844" w14:textId="77777777" w:rsidR="00466A08" w:rsidRDefault="00466A08">
      <w:pPr>
        <w:jc w:val="both"/>
        <w:rPr>
          <w:rFonts w:hint="eastAsia"/>
        </w:rPr>
      </w:pPr>
    </w:p>
    <w:p w14:paraId="31BA00C0" w14:textId="77777777" w:rsidR="00466A08" w:rsidRDefault="00466A08">
      <w:pPr>
        <w:jc w:val="both"/>
        <w:rPr>
          <w:rFonts w:hint="eastAsia"/>
        </w:rPr>
      </w:pPr>
    </w:p>
    <w:p w14:paraId="47BB9A7E" w14:textId="77777777" w:rsidR="00466A08" w:rsidRDefault="00466A08">
      <w:pPr>
        <w:jc w:val="both"/>
        <w:rPr>
          <w:rFonts w:hint="eastAsia"/>
        </w:rPr>
      </w:pPr>
    </w:p>
    <w:p w14:paraId="0322BE53" w14:textId="77777777" w:rsidR="00466A08" w:rsidRDefault="00466A08">
      <w:pPr>
        <w:jc w:val="both"/>
        <w:rPr>
          <w:rFonts w:hint="eastAsia"/>
        </w:rPr>
      </w:pPr>
    </w:p>
    <w:p w14:paraId="66EC34DE" w14:textId="77777777" w:rsidR="00466A08" w:rsidRDefault="00466A08">
      <w:pPr>
        <w:jc w:val="both"/>
        <w:rPr>
          <w:rFonts w:hint="eastAsia"/>
        </w:rPr>
      </w:pPr>
    </w:p>
    <w:p w14:paraId="515E3BE3" w14:textId="77777777" w:rsidR="00466A08" w:rsidRPr="006B1A7D" w:rsidRDefault="00000000">
      <w:pPr>
        <w:jc w:val="both"/>
        <w:rPr>
          <w:rFonts w:hint="eastAsia"/>
          <w:sz w:val="22"/>
          <w:szCs w:val="22"/>
        </w:rPr>
      </w:pPr>
      <w:r w:rsidRPr="006B1A7D">
        <w:rPr>
          <w:sz w:val="22"/>
          <w:szCs w:val="22"/>
        </w:rPr>
        <w:t xml:space="preserve">Si informa la cittadinanza che l’Amministrazione Comunale intenderebbe promuovere un </w:t>
      </w:r>
      <w:r w:rsidRPr="006B1A7D">
        <w:rPr>
          <w:b/>
          <w:bCs/>
          <w:sz w:val="22"/>
          <w:szCs w:val="22"/>
        </w:rPr>
        <w:t>Corso di Scacchi</w:t>
      </w:r>
      <w:r w:rsidRPr="006B1A7D">
        <w:rPr>
          <w:sz w:val="22"/>
          <w:szCs w:val="22"/>
        </w:rPr>
        <w:t xml:space="preserve"> rivolto a tutti gli abitanti del Comune di San Vito di Fagagna, partendo da un’età minima di 8 anni. </w:t>
      </w:r>
    </w:p>
    <w:p w14:paraId="272C4A75" w14:textId="77777777" w:rsidR="00466A08" w:rsidRPr="006B1A7D" w:rsidRDefault="00466A08">
      <w:pPr>
        <w:jc w:val="both"/>
        <w:rPr>
          <w:rFonts w:hint="eastAsia"/>
          <w:sz w:val="22"/>
          <w:szCs w:val="22"/>
        </w:rPr>
      </w:pPr>
    </w:p>
    <w:p w14:paraId="69313FEC" w14:textId="77777777" w:rsidR="00466A08" w:rsidRPr="006B1A7D" w:rsidRDefault="00000000">
      <w:pPr>
        <w:jc w:val="both"/>
        <w:rPr>
          <w:rFonts w:hint="eastAsia"/>
          <w:sz w:val="22"/>
          <w:szCs w:val="22"/>
        </w:rPr>
      </w:pPr>
      <w:r w:rsidRPr="006B1A7D">
        <w:rPr>
          <w:sz w:val="22"/>
          <w:szCs w:val="22"/>
        </w:rPr>
        <w:t>Il corso è a livello basico ed</w:t>
      </w:r>
      <w:r w:rsidRPr="006B1A7D">
        <w:rPr>
          <w:b/>
          <w:bCs/>
          <w:sz w:val="22"/>
          <w:szCs w:val="22"/>
        </w:rPr>
        <w:t xml:space="preserve"> è rivolto a chi non ha mai giocato a scacchi, non conosce le regole del gioco e vorrebbe imparare a giocare.</w:t>
      </w:r>
    </w:p>
    <w:p w14:paraId="216E1D46" w14:textId="77777777" w:rsidR="00466A08" w:rsidRPr="006B1A7D" w:rsidRDefault="00466A08">
      <w:pPr>
        <w:jc w:val="both"/>
        <w:rPr>
          <w:rFonts w:hint="eastAsia"/>
          <w:sz w:val="22"/>
          <w:szCs w:val="22"/>
        </w:rPr>
      </w:pPr>
    </w:p>
    <w:p w14:paraId="1865C66C" w14:textId="77777777" w:rsidR="00466A08" w:rsidRPr="006B1A7D" w:rsidRDefault="00000000">
      <w:pPr>
        <w:jc w:val="both"/>
        <w:rPr>
          <w:rFonts w:hint="eastAsia"/>
          <w:sz w:val="22"/>
          <w:szCs w:val="22"/>
        </w:rPr>
      </w:pPr>
      <w:r w:rsidRPr="006B1A7D">
        <w:rPr>
          <w:sz w:val="22"/>
          <w:szCs w:val="22"/>
        </w:rPr>
        <w:t xml:space="preserve">Il corso verrà istituito con una partecipazione minima di 10 allievi e massima di 20. </w:t>
      </w:r>
    </w:p>
    <w:p w14:paraId="1379D55C" w14:textId="77777777" w:rsidR="00466A08" w:rsidRPr="006B1A7D" w:rsidRDefault="00466A08">
      <w:pPr>
        <w:jc w:val="both"/>
        <w:rPr>
          <w:rFonts w:hint="eastAsia"/>
          <w:sz w:val="22"/>
          <w:szCs w:val="22"/>
        </w:rPr>
      </w:pPr>
    </w:p>
    <w:p w14:paraId="43FADFC5" w14:textId="77777777" w:rsidR="00466A08" w:rsidRPr="006B1A7D" w:rsidRDefault="00000000">
      <w:pPr>
        <w:jc w:val="both"/>
        <w:rPr>
          <w:rFonts w:hint="eastAsia"/>
          <w:sz w:val="22"/>
          <w:szCs w:val="22"/>
        </w:rPr>
      </w:pPr>
      <w:r w:rsidRPr="006B1A7D">
        <w:rPr>
          <w:sz w:val="22"/>
          <w:szCs w:val="22"/>
        </w:rPr>
        <w:t>Lo scopo del corso è fornire:</w:t>
      </w:r>
    </w:p>
    <w:p w14:paraId="0A676EFF" w14:textId="77777777" w:rsidR="00466A08" w:rsidRPr="006B1A7D" w:rsidRDefault="00000000">
      <w:pPr>
        <w:numPr>
          <w:ilvl w:val="0"/>
          <w:numId w:val="1"/>
        </w:numPr>
        <w:jc w:val="both"/>
        <w:rPr>
          <w:rFonts w:hint="eastAsia"/>
          <w:sz w:val="22"/>
          <w:szCs w:val="22"/>
        </w:rPr>
      </w:pPr>
      <w:r w:rsidRPr="006B1A7D">
        <w:rPr>
          <w:b/>
          <w:bCs/>
          <w:sz w:val="22"/>
          <w:szCs w:val="22"/>
        </w:rPr>
        <w:t>ai più giovani</w:t>
      </w:r>
      <w:r w:rsidRPr="006B1A7D">
        <w:rPr>
          <w:sz w:val="22"/>
          <w:szCs w:val="22"/>
        </w:rPr>
        <w:t xml:space="preserve"> le basi per introdurli a una disciplina che favorisce l’attenzione, il ragionamento e la logica, con ovvi benefici sulla formazione della personalità e sul rendimento scolastico.</w:t>
      </w:r>
    </w:p>
    <w:p w14:paraId="3D19EBBA" w14:textId="77777777" w:rsidR="00466A08" w:rsidRPr="006B1A7D" w:rsidRDefault="00000000">
      <w:pPr>
        <w:numPr>
          <w:ilvl w:val="0"/>
          <w:numId w:val="1"/>
        </w:numPr>
        <w:jc w:val="both"/>
        <w:rPr>
          <w:rFonts w:hint="eastAsia"/>
          <w:sz w:val="22"/>
          <w:szCs w:val="22"/>
        </w:rPr>
      </w:pPr>
      <w:r w:rsidRPr="006B1A7D">
        <w:rPr>
          <w:b/>
          <w:bCs/>
          <w:sz w:val="22"/>
          <w:szCs w:val="22"/>
        </w:rPr>
        <w:t>agli adulti</w:t>
      </w:r>
      <w:r w:rsidRPr="006B1A7D">
        <w:rPr>
          <w:sz w:val="22"/>
          <w:szCs w:val="22"/>
        </w:rPr>
        <w:t xml:space="preserve"> un ottimo motivo per togliersi dalla routine quotidiana, creare un nuovo interesse e mantenere attive la capacità di concentrazione e di memoria.</w:t>
      </w:r>
    </w:p>
    <w:p w14:paraId="2675162A" w14:textId="77777777" w:rsidR="00466A08" w:rsidRPr="006B1A7D" w:rsidRDefault="00466A08">
      <w:pPr>
        <w:jc w:val="both"/>
        <w:rPr>
          <w:rFonts w:hint="eastAsia"/>
          <w:sz w:val="22"/>
          <w:szCs w:val="22"/>
        </w:rPr>
      </w:pPr>
    </w:p>
    <w:p w14:paraId="74E009B1" w14:textId="77777777" w:rsidR="00466A08" w:rsidRPr="006B1A7D" w:rsidRDefault="0000000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B1A7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Per tutti è un’occasione di socializzazione e di divertimento. </w:t>
      </w:r>
    </w:p>
    <w:p w14:paraId="51E0D398" w14:textId="77777777" w:rsidR="00466A08" w:rsidRPr="006B1A7D" w:rsidRDefault="00466A08">
      <w:pPr>
        <w:jc w:val="both"/>
        <w:rPr>
          <w:rFonts w:hint="eastAsia"/>
          <w:sz w:val="22"/>
          <w:szCs w:val="22"/>
        </w:rPr>
      </w:pPr>
    </w:p>
    <w:p w14:paraId="392257A5" w14:textId="77777777" w:rsidR="00466A08" w:rsidRPr="006B1A7D" w:rsidRDefault="00000000">
      <w:pPr>
        <w:jc w:val="both"/>
        <w:rPr>
          <w:rFonts w:hint="eastAsia"/>
          <w:sz w:val="22"/>
          <w:szCs w:val="22"/>
        </w:rPr>
      </w:pPr>
      <w:r w:rsidRPr="006B1A7D">
        <w:rPr>
          <w:sz w:val="22"/>
          <w:szCs w:val="22"/>
        </w:rPr>
        <w:t xml:space="preserve">Il corso sarà </w:t>
      </w:r>
      <w:r w:rsidRPr="006B1A7D">
        <w:rPr>
          <w:b/>
          <w:bCs/>
          <w:sz w:val="22"/>
          <w:szCs w:val="22"/>
        </w:rPr>
        <w:t>GRATUITO</w:t>
      </w:r>
      <w:r w:rsidRPr="006B1A7D">
        <w:rPr>
          <w:sz w:val="22"/>
          <w:szCs w:val="22"/>
        </w:rPr>
        <w:t xml:space="preserve">, il materiale necessario verrà fornito dal Comune.  </w:t>
      </w:r>
    </w:p>
    <w:p w14:paraId="75891E38" w14:textId="77777777" w:rsidR="00466A08" w:rsidRPr="006B1A7D" w:rsidRDefault="00000000">
      <w:pPr>
        <w:jc w:val="both"/>
        <w:rPr>
          <w:rFonts w:hint="eastAsia"/>
          <w:sz w:val="22"/>
          <w:szCs w:val="22"/>
        </w:rPr>
      </w:pPr>
      <w:r w:rsidRPr="006B1A7D">
        <w:rPr>
          <w:sz w:val="22"/>
          <w:szCs w:val="22"/>
        </w:rPr>
        <w:t>L’orario sarà definito successivamente, in base al numero di adesioni e a quanto indicato dagli interessati nel modulo di manifestazione di interesse.</w:t>
      </w:r>
    </w:p>
    <w:p w14:paraId="28593CE9" w14:textId="77777777" w:rsidR="00466A08" w:rsidRPr="006B1A7D" w:rsidRDefault="00466A08">
      <w:pPr>
        <w:jc w:val="both"/>
        <w:rPr>
          <w:rFonts w:hint="eastAsia"/>
          <w:sz w:val="22"/>
          <w:szCs w:val="22"/>
        </w:rPr>
      </w:pPr>
    </w:p>
    <w:p w14:paraId="02828626" w14:textId="77777777" w:rsidR="00466A08" w:rsidRPr="006B1A7D" w:rsidRDefault="00000000">
      <w:pPr>
        <w:jc w:val="both"/>
        <w:rPr>
          <w:rFonts w:hint="eastAsia"/>
          <w:sz w:val="22"/>
          <w:szCs w:val="22"/>
        </w:rPr>
      </w:pPr>
      <w:r w:rsidRPr="006B1A7D">
        <w:rPr>
          <w:sz w:val="22"/>
          <w:szCs w:val="22"/>
        </w:rPr>
        <w:t xml:space="preserve">Per consentire al Comune di valutare la fattibilità del progetto, reperire il materiale e trovare idonea collocazione per lo svolgimento del corso, si chiede agli interessati di manifestare il proprio interesse tramite l’apposito modulo. </w:t>
      </w:r>
    </w:p>
    <w:p w14:paraId="79927552" w14:textId="77777777" w:rsidR="00466A08" w:rsidRPr="006B1A7D" w:rsidRDefault="00000000">
      <w:pPr>
        <w:jc w:val="both"/>
        <w:rPr>
          <w:rFonts w:hint="eastAsia"/>
          <w:sz w:val="22"/>
          <w:szCs w:val="22"/>
        </w:rPr>
      </w:pPr>
      <w:r w:rsidRPr="006B1A7D">
        <w:rPr>
          <w:sz w:val="22"/>
          <w:szCs w:val="22"/>
        </w:rPr>
        <w:t xml:space="preserve">Il modulo può essere reperito in Comune, oppure può essere scaricato dal sito del Comune </w:t>
      </w:r>
      <w:hyperlink r:id="rId7">
        <w:r w:rsidR="00466A08" w:rsidRPr="006B1A7D">
          <w:rPr>
            <w:rStyle w:val="Collegamentoipertestuale"/>
            <w:sz w:val="22"/>
            <w:szCs w:val="22"/>
          </w:rPr>
          <w:t>www.comune.sanvitodifagagna.ud.it</w:t>
        </w:r>
      </w:hyperlink>
      <w:r w:rsidRPr="006B1A7D">
        <w:rPr>
          <w:sz w:val="22"/>
          <w:szCs w:val="22"/>
        </w:rPr>
        <w:t xml:space="preserve"> e deve essere consegnato </w:t>
      </w:r>
      <w:r w:rsidRPr="006B1A7D">
        <w:rPr>
          <w:b/>
          <w:bCs/>
          <w:sz w:val="22"/>
          <w:szCs w:val="22"/>
        </w:rPr>
        <w:t>entro il 31 Dicembre 2025</w:t>
      </w:r>
      <w:r w:rsidRPr="006B1A7D">
        <w:rPr>
          <w:sz w:val="22"/>
          <w:szCs w:val="22"/>
        </w:rPr>
        <w:t xml:space="preserve"> con una delle seguenti modalità:</w:t>
      </w:r>
    </w:p>
    <w:p w14:paraId="02ABC90C" w14:textId="77777777" w:rsidR="00466A08" w:rsidRDefault="00466A08">
      <w:pPr>
        <w:jc w:val="both"/>
        <w:rPr>
          <w:rFonts w:hint="eastAsia"/>
        </w:rPr>
      </w:pPr>
    </w:p>
    <w:p w14:paraId="134C8763" w14:textId="77777777" w:rsidR="00466A08" w:rsidRDefault="00000000">
      <w:pPr>
        <w:jc w:val="both"/>
        <w:rPr>
          <w:rFonts w:hint="eastAsia"/>
        </w:rPr>
      </w:pPr>
      <w:r>
        <w:t>- consegna a mano in Comune</w:t>
      </w:r>
    </w:p>
    <w:p w14:paraId="79F29304" w14:textId="77777777" w:rsidR="00466A08" w:rsidRDefault="00000000">
      <w:pPr>
        <w:jc w:val="both"/>
        <w:rPr>
          <w:rFonts w:hint="eastAsia"/>
        </w:rPr>
      </w:pPr>
      <w:r>
        <w:t>- a mezzo email: sindaco@comune.sanvitodifagagna.ud.it</w:t>
      </w:r>
    </w:p>
    <w:p w14:paraId="60D23221" w14:textId="67DF2418" w:rsidR="00466A08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A7D">
        <w:t xml:space="preserve">                   </w:t>
      </w:r>
      <w:r>
        <w:t>Il Sindaco</w:t>
      </w:r>
      <w:r>
        <w:tab/>
      </w:r>
      <w:r>
        <w:tab/>
      </w:r>
      <w:r>
        <w:tab/>
      </w:r>
      <w:r w:rsidR="006B1A7D">
        <w:tab/>
      </w:r>
      <w:r w:rsidR="006B1A7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A7D">
        <w:t xml:space="preserve">        </w:t>
      </w:r>
      <w:r w:rsidR="00311279">
        <w:t xml:space="preserve"> </w:t>
      </w:r>
      <w:r>
        <w:t xml:space="preserve">  </w:t>
      </w:r>
      <w:r w:rsidR="006B1A7D">
        <w:t xml:space="preserve"> </w:t>
      </w:r>
      <w:r>
        <w:t xml:space="preserve"> </w:t>
      </w:r>
      <w:proofErr w:type="gramStart"/>
      <w:r>
        <w:t xml:space="preserve">Zucchiatti </w:t>
      </w:r>
      <w:r w:rsidR="006B1A7D">
        <w:t xml:space="preserve"> </w:t>
      </w:r>
      <w:r>
        <w:t>Sergio</w:t>
      </w:r>
      <w:proofErr w:type="gramEnd"/>
    </w:p>
    <w:p w14:paraId="62B83DFE" w14:textId="77777777" w:rsidR="003006D0" w:rsidRDefault="003006D0">
      <w:pPr>
        <w:rPr>
          <w:sz w:val="16"/>
          <w:szCs w:val="16"/>
        </w:rPr>
      </w:pPr>
    </w:p>
    <w:p w14:paraId="19612A27" w14:textId="77777777" w:rsidR="003006D0" w:rsidRDefault="003006D0">
      <w:pPr>
        <w:rPr>
          <w:sz w:val="16"/>
          <w:szCs w:val="16"/>
        </w:rPr>
      </w:pPr>
    </w:p>
    <w:p w14:paraId="75694F45" w14:textId="512F29BD" w:rsidR="00311279" w:rsidRPr="006B1A7D" w:rsidRDefault="003006D0">
      <w:pPr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Delibera</w:t>
      </w:r>
      <w:r>
        <w:rPr>
          <w:sz w:val="16"/>
          <w:szCs w:val="16"/>
        </w:rPr>
        <w:t xml:space="preserve"> Giuntale n. 96 del 03/12/2025</w:t>
      </w:r>
      <w:r w:rsidR="00311279" w:rsidRPr="006B1A7D">
        <w:rPr>
          <w:sz w:val="16"/>
          <w:szCs w:val="16"/>
        </w:rPr>
        <w:t xml:space="preserve"> del comune di San Vito di Fagagna </w:t>
      </w:r>
    </w:p>
    <w:sectPr w:rsidR="00311279" w:rsidRPr="006B1A7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4C20"/>
    <w:multiLevelType w:val="multilevel"/>
    <w:tmpl w:val="E064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DA4454E"/>
    <w:multiLevelType w:val="multilevel"/>
    <w:tmpl w:val="FA88FD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7006404">
    <w:abstractNumId w:val="0"/>
  </w:num>
  <w:num w:numId="2" w16cid:durableId="157948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08"/>
    <w:rsid w:val="00183B3C"/>
    <w:rsid w:val="003006D0"/>
    <w:rsid w:val="00311279"/>
    <w:rsid w:val="00466A08"/>
    <w:rsid w:val="00595F64"/>
    <w:rsid w:val="006B1A7D"/>
    <w:rsid w:val="00904971"/>
    <w:rsid w:val="00C12F0E"/>
    <w:rsid w:val="00C5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8E8F"/>
  <w15:docId w15:val="{BE47207C-A163-41F0-BD5F-F118364B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sanvitodifagagna.ud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Sergio Zucchiatti</cp:lastModifiedBy>
  <cp:revision>14</cp:revision>
  <cp:lastPrinted>2025-12-08T08:02:00Z</cp:lastPrinted>
  <dcterms:created xsi:type="dcterms:W3CDTF">2024-10-06T22:52:00Z</dcterms:created>
  <dcterms:modified xsi:type="dcterms:W3CDTF">2025-12-08T08:08:00Z</dcterms:modified>
  <dc:language>it-IT</dc:language>
</cp:coreProperties>
</file>